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17C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522005" wp14:editId="66A317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F6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55F6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D8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9391" w14:textId="7D01CF8B" w:rsidR="00000000" w:rsidRDefault="0078572B">
            <w:pPr>
              <w:rPr>
                <w:rFonts w:eastAsia="Times New Roman"/>
              </w:rPr>
            </w:pPr>
            <w:r>
              <w:rPr>
                <w:rStyle w:val="Forte"/>
              </w:rPr>
              <w:t>06/08/2025</w:t>
            </w:r>
          </w:p>
        </w:tc>
      </w:tr>
    </w:tbl>
    <w:p w14:paraId="33DE314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15C4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2D47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2063D0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3DA21B5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FFF7AE" w14:textId="77777777" w:rsidR="00000000" w:rsidRDefault="00000000">
      <w:pPr>
        <w:pStyle w:val="NormalWeb"/>
      </w:pPr>
      <w:r>
        <w:rPr>
          <w:rStyle w:val="Forte"/>
        </w:rPr>
        <w:t>EDITAL Nº 073/24/2025 – PROCESSO Nº 136.00091653/2025–39</w:t>
      </w:r>
    </w:p>
    <w:p w14:paraId="0CCD999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68A055B" w14:textId="77777777" w:rsidR="00000000" w:rsidRDefault="00000000">
      <w:pPr>
        <w:pStyle w:val="NormalWeb"/>
      </w:pPr>
      <w:r>
        <w:t>O Superintendente da ESCOLA TÉCNICA ESTADUAL DOUTOR JOSÉ LUIZ VIANA COUTINHO, da cidade de JALES,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7FC432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3AA34B8" w14:textId="77777777" w:rsidR="00000000" w:rsidRDefault="00000000">
      <w:pPr>
        <w:pStyle w:val="NormalWeb"/>
      </w:pPr>
      <w:r>
        <w:t> </w:t>
      </w:r>
    </w:p>
    <w:p w14:paraId="13B55E1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FE7A419" w14:textId="77777777" w:rsidR="00000000" w:rsidRDefault="00000000">
      <w:pPr>
        <w:pStyle w:val="NormalWeb"/>
      </w:pPr>
      <w:r>
        <w:lastRenderedPageBreak/>
        <w:t>7481 – LÓGICA E LINGUAGEM DE PROGRAMAÇÃO(DESENVOLVIMENTO DE SISTEMAS INTEGRADO AO ENSINO MÉDIO (MTEC – PROGRAMA NOVOTEC INTEGRADO) – PARCERIA SEE – PEI 7 HORAS)</w:t>
      </w:r>
    </w:p>
    <w:p w14:paraId="648F23B4" w14:textId="77777777" w:rsidR="00000000" w:rsidRDefault="00000000">
      <w:pPr>
        <w:pStyle w:val="NormalWeb"/>
      </w:pPr>
      <w:r>
        <w:t> </w:t>
      </w:r>
    </w:p>
    <w:p w14:paraId="62599B5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GILBERTO ANTONIO ANGELUCI JUNIOR / 59943586–0 / 41974140130 / 20,75; </w:t>
      </w:r>
      <w:r>
        <w:br/>
        <w:t xml:space="preserve">1 / LEONARDO DE OLIVEIRA TRINCA / 374790024 / 46679810833 / 9,13; </w:t>
      </w:r>
    </w:p>
    <w:p w14:paraId="22A82D9F" w14:textId="77777777" w:rsidR="00000000" w:rsidRDefault="00000000">
      <w:pPr>
        <w:pStyle w:val="NormalWeb"/>
      </w:pPr>
      <w:r>
        <w:t> </w:t>
      </w:r>
    </w:p>
    <w:p w14:paraId="28EAF34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88374F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62BB5F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15F1D84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7A039B3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20/08/2025</w:t>
      </w:r>
    </w:p>
    <w:p w14:paraId="7766BBB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3B3C256F" w14:textId="765100C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19</w:t>
      </w:r>
      <w:r w:rsidR="00D57FCA">
        <w:t xml:space="preserve"> Minutos</w:t>
      </w:r>
    </w:p>
    <w:p w14:paraId="0D74F7F5" w14:textId="77777777" w:rsidR="00000000" w:rsidRDefault="00000000">
      <w:pPr>
        <w:pStyle w:val="NormalWeb"/>
      </w:pPr>
      <w:r>
        <w:t> </w:t>
      </w:r>
    </w:p>
    <w:p w14:paraId="5B59234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5AC551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49CA9F" w14:textId="77777777" w:rsidR="00000000" w:rsidRDefault="00000000">
      <w:pPr>
        <w:pStyle w:val="NormalWeb"/>
      </w:pPr>
      <w:r>
        <w:t>Tema 01: Comandos da linguagem de programação: Memória, tipos de dados e variáveis.</w:t>
      </w:r>
    </w:p>
    <w:p w14:paraId="0CEEF920" w14:textId="77777777" w:rsidR="00000000" w:rsidRDefault="00000000">
      <w:pPr>
        <w:pStyle w:val="NormalWeb"/>
      </w:pPr>
      <w:r>
        <w:t>Tema 02: Programação estruturada: Decisão simples; Decisão múltipla; Iteração e Laços.</w:t>
      </w:r>
    </w:p>
    <w:p w14:paraId="46D7FF6A" w14:textId="77777777" w:rsidR="00000000" w:rsidRDefault="00000000">
      <w:pPr>
        <w:pStyle w:val="NormalWeb"/>
      </w:pPr>
      <w:r>
        <w:t>Tema 03: Tipos de dados estruturados:  Vetores e Matrizes.</w:t>
      </w:r>
    </w:p>
    <w:p w14:paraId="676E6796" w14:textId="77777777" w:rsidR="00000000" w:rsidRDefault="00000000">
      <w:pPr>
        <w:pStyle w:val="NormalWeb"/>
      </w:pPr>
      <w:r>
        <w:lastRenderedPageBreak/>
        <w:t> </w:t>
      </w:r>
    </w:p>
    <w:p w14:paraId="1188DCC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A8A9EB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2F816A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897FF3" w14:textId="7A2D1A71" w:rsidR="0078572B" w:rsidRDefault="00000000" w:rsidP="0078572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CA4976E" w14:textId="5ECE6209" w:rsidR="0024682A" w:rsidRDefault="0024682A">
      <w:pPr>
        <w:pStyle w:val="NormalWeb"/>
      </w:pPr>
    </w:p>
    <w:sectPr w:rsidR="00246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CA"/>
    <w:rsid w:val="0024682A"/>
    <w:rsid w:val="0078572B"/>
    <w:rsid w:val="00D037EE"/>
    <w:rsid w:val="00D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42E68"/>
  <w15:chartTrackingRefBased/>
  <w15:docId w15:val="{6DFC08A8-B1A9-4F2D-BFE1-776D56B9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2025-08-05T17:05:00Z</dcterms:created>
  <dcterms:modified xsi:type="dcterms:W3CDTF">2025-08-05T17:05:00Z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2025-08-05T17:05:41Z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e519263d-90e1-4711-9499-09e4cea2458d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